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CE17E8" w:rsidRDefault="000A246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Pre-Class Assignment 2</w:t>
      </w:r>
    </w:p>
    <w:p w14:paraId="00000002" w14:textId="77777777" w:rsidR="00CE17E8" w:rsidRDefault="00CE17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</w:rPr>
        <w:t>Based on Class 8 - Infant Physical Dev 2 Required readings</w:t>
      </w:r>
    </w:p>
    <w:bookmarkEnd w:id="0"/>
    <w:p w14:paraId="00000004" w14:textId="77777777" w:rsidR="00CE17E8" w:rsidRDefault="000A246D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TB: Ch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79-84</w:t>
      </w:r>
    </w:p>
    <w:p w14:paraId="00000005" w14:textId="77777777" w:rsidR="00CE17E8" w:rsidRDefault="000A246D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Article: Babies exposed to stimulation get brain boost</w:t>
      </w:r>
    </w:p>
    <w:p w14:paraId="00000006" w14:textId="77777777" w:rsidR="00CE17E8" w:rsidRDefault="000A246D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BB: Pre-Class Assignment 2</w:t>
      </w:r>
    </w:p>
    <w:p w14:paraId="00000007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1.Which of a newborn’s senses is the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least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developed at birth?</w:t>
      </w:r>
    </w:p>
    <w:p w14:paraId="0000000A" w14:textId="77777777" w:rsidR="00CE17E8" w:rsidRDefault="000A246D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Vision</w:t>
      </w:r>
    </w:p>
    <w:p w14:paraId="0000000B" w14:textId="77777777" w:rsidR="00CE17E8" w:rsidRDefault="000A246D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Hearing</w:t>
      </w:r>
    </w:p>
    <w:p w14:paraId="0000000C" w14:textId="77777777" w:rsidR="00CE17E8" w:rsidRDefault="000A246D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Touch</w:t>
      </w:r>
    </w:p>
    <w:p w14:paraId="0000000D" w14:textId="77777777" w:rsidR="00CE17E8" w:rsidRDefault="000A246D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Smell/taste</w:t>
      </w:r>
    </w:p>
    <w:p w14:paraId="0000000E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The chapter describes a study in which infants are played recordings of their mother reading them the “cat in the hat” and a novel story.  They found that the infants that sucked at a higher rate wh</w:t>
      </w:r>
      <w:r>
        <w:rPr>
          <w:rFonts w:ascii="Times New Roman" w:eastAsia="Times New Roman" w:hAnsi="Times New Roman" w:cs="Times New Roman"/>
          <w:sz w:val="24"/>
          <w:szCs w:val="24"/>
        </w:rPr>
        <w:t>en “the cat in the hat was played” did this because...</w:t>
      </w:r>
    </w:p>
    <w:p w14:paraId="00000010" w14:textId="77777777" w:rsidR="00CE17E8" w:rsidRDefault="000A246D">
      <w:pPr>
        <w:widowControl w:val="0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recognized it from when it was read to them in the womb</w:t>
      </w:r>
    </w:p>
    <w:p w14:paraId="00000011" w14:textId="77777777" w:rsidR="00CE17E8" w:rsidRDefault="000A246D">
      <w:pPr>
        <w:widowControl w:val="0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the rhythmicity of the words</w:t>
      </w:r>
    </w:p>
    <w:p w14:paraId="00000012" w14:textId="77777777" w:rsidR="00CE17E8" w:rsidRDefault="000A246D">
      <w:pPr>
        <w:widowControl w:val="0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recognized it from when it was read to them as newborns</w:t>
      </w:r>
    </w:p>
    <w:p w14:paraId="00000013" w14:textId="77777777" w:rsidR="00CE17E8" w:rsidRDefault="000A246D">
      <w:pPr>
        <w:widowControl w:val="0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mother was reading it and they recognized 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er voice </w:t>
      </w:r>
    </w:p>
    <w:p w14:paraId="00000014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5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Young infants prefer the smell of </w:t>
      </w:r>
    </w:p>
    <w:p w14:paraId="00000016" w14:textId="77777777" w:rsidR="00CE17E8" w:rsidRDefault="000A246D">
      <w:pPr>
        <w:widowControl w:val="0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sour foods</w:t>
      </w:r>
    </w:p>
    <w:p w14:paraId="00000017" w14:textId="77777777" w:rsidR="00CE17E8" w:rsidRDefault="000A246D">
      <w:pPr>
        <w:widowControl w:val="0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their mother</w:t>
      </w:r>
    </w:p>
    <w:p w14:paraId="00000018" w14:textId="77777777" w:rsidR="00CE17E8" w:rsidRDefault="000A246D">
      <w:pPr>
        <w:widowControl w:val="0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fatty foods</w:t>
      </w:r>
    </w:p>
    <w:p w14:paraId="00000019" w14:textId="77777777" w:rsidR="00CE17E8" w:rsidRDefault="000A246D">
      <w:pPr>
        <w:widowControl w:val="0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Salty foods</w:t>
      </w:r>
    </w:p>
    <w:p w14:paraId="0000001A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B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  __________ refers to a gradual reduction in the strength of a response due to repeated presentations of a stimulus.</w:t>
      </w:r>
    </w:p>
    <w:p w14:paraId="0000001C" w14:textId="77777777" w:rsidR="00CE17E8" w:rsidRDefault="000A246D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Imitation</w:t>
      </w:r>
    </w:p>
    <w:p w14:paraId="0000001D" w14:textId="77777777" w:rsidR="00CE17E8" w:rsidRDefault="000A246D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Recovery</w:t>
      </w:r>
    </w:p>
    <w:p w14:paraId="0000001E" w14:textId="77777777" w:rsidR="00CE17E8" w:rsidRDefault="000A246D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Habituation</w:t>
      </w:r>
    </w:p>
    <w:p w14:paraId="0000001F" w14:textId="77777777" w:rsidR="00CE17E8" w:rsidRDefault="000A246D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Reinforcement</w:t>
      </w:r>
    </w:p>
    <w:p w14:paraId="00000020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22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The United States Department of Health and Human Services  recommends that mothers breastfeed for at least the first </w:t>
      </w:r>
    </w:p>
    <w:p w14:paraId="00000023" w14:textId="77777777" w:rsidR="00CE17E8" w:rsidRDefault="000A246D">
      <w:pPr>
        <w:widowControl w:val="0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6-8 weeks</w:t>
      </w:r>
    </w:p>
    <w:p w14:paraId="00000024" w14:textId="77777777" w:rsidR="00CE17E8" w:rsidRDefault="000A246D">
      <w:pPr>
        <w:widowControl w:val="0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 months</w:t>
      </w:r>
    </w:p>
    <w:p w14:paraId="00000025" w14:textId="77777777" w:rsidR="00CE17E8" w:rsidRDefault="000A246D">
      <w:pPr>
        <w:widowControl w:val="0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8 months</w:t>
      </w:r>
    </w:p>
    <w:p w14:paraId="00000026" w14:textId="77777777" w:rsidR="00CE17E8" w:rsidRDefault="000A246D">
      <w:pPr>
        <w:widowControl w:val="0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year</w:t>
      </w:r>
    </w:p>
    <w:p w14:paraId="00000027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Which of the following is NOT a benefit of breastfeeding?</w:t>
      </w:r>
    </w:p>
    <w:p w14:paraId="00000029" w14:textId="77777777" w:rsidR="00CE17E8" w:rsidRDefault="000A246D">
      <w:pPr>
        <w:widowControl w:val="0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Breastfed babies are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more emotionally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well adjusted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than bottle fed babies</w:t>
      </w:r>
    </w:p>
    <w:p w14:paraId="0000002A" w14:textId="77777777" w:rsidR="00CE17E8" w:rsidRDefault="000A246D">
      <w:pPr>
        <w:widowControl w:val="0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Breastfed babies typically experience less digestive upset than formula fed babies</w:t>
      </w:r>
    </w:p>
    <w:p w14:paraId="0000002B" w14:textId="77777777" w:rsidR="00CE17E8" w:rsidRDefault="000A246D">
      <w:pPr>
        <w:widowControl w:val="0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Breastfed babies typically experience less ear and respiratory infections than formula fed babies</w:t>
      </w:r>
    </w:p>
    <w:p w14:paraId="0000002C" w14:textId="77777777" w:rsidR="00CE17E8" w:rsidRDefault="000A246D">
      <w:pPr>
        <w:widowControl w:val="0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Breastfed babies rece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ive colostrum which is very rich in nutrients and antibodies </w:t>
      </w:r>
    </w:p>
    <w:p w14:paraId="0000002D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Typically solid foods can be introduced when the infant is</w:t>
      </w:r>
    </w:p>
    <w:p w14:paraId="0000002F" w14:textId="77777777" w:rsidR="00CE17E8" w:rsidRDefault="000A246D">
      <w:pPr>
        <w:widowControl w:val="0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4-6 months old</w:t>
      </w:r>
    </w:p>
    <w:p w14:paraId="00000030" w14:textId="77777777" w:rsidR="00CE17E8" w:rsidRDefault="000A246D">
      <w:pPr>
        <w:widowControl w:val="0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10-12 months old</w:t>
      </w:r>
    </w:p>
    <w:p w14:paraId="00000031" w14:textId="77777777" w:rsidR="00CE17E8" w:rsidRDefault="000A246D">
      <w:pPr>
        <w:widowControl w:val="0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 months old</w:t>
      </w:r>
    </w:p>
    <w:p w14:paraId="00000032" w14:textId="77777777" w:rsidR="00CE17E8" w:rsidRDefault="000A246D">
      <w:pPr>
        <w:widowControl w:val="0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months old</w:t>
      </w:r>
    </w:p>
    <w:p w14:paraId="00000033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A type of malnutrition in which starvation occurs due to a lack of calories and protein is called</w:t>
      </w:r>
    </w:p>
    <w:p w14:paraId="00000035" w14:textId="77777777" w:rsidR="00CE17E8" w:rsidRDefault="000A246D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Marasmus</w:t>
      </w:r>
    </w:p>
    <w:p w14:paraId="00000036" w14:textId="77777777" w:rsidR="00CE17E8" w:rsidRDefault="000A246D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Kwashiorkor</w:t>
      </w:r>
    </w:p>
    <w:p w14:paraId="00000037" w14:textId="77777777" w:rsidR="00CE17E8" w:rsidRDefault="000A246D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Wasting</w:t>
      </w:r>
    </w:p>
    <w:p w14:paraId="00000038" w14:textId="77777777" w:rsidR="00CE17E8" w:rsidRDefault="000A246D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Anorexia</w:t>
      </w:r>
    </w:p>
    <w:p w14:paraId="00000039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An infant has a small brain injury that causes them to use one hand differently.  Why would the parents be asked </w:t>
      </w:r>
      <w:r>
        <w:rPr>
          <w:rFonts w:ascii="Times New Roman" w:eastAsia="Times New Roman" w:hAnsi="Times New Roman" w:cs="Times New Roman"/>
          <w:sz w:val="24"/>
          <w:szCs w:val="24"/>
        </w:rPr>
        <w:t>to put a sock over the ‘good’ hand?</w:t>
      </w:r>
    </w:p>
    <w:p w14:paraId="0000003B" w14:textId="77777777" w:rsidR="00CE17E8" w:rsidRDefault="000A246D">
      <w:pPr>
        <w:widowControl w:val="0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 forcing the child to use the less developed hand it stimulates the brain and improves motor ability in that hand</w:t>
      </w:r>
    </w:p>
    <w:p w14:paraId="0000003C" w14:textId="77777777" w:rsidR="00CE17E8" w:rsidRDefault="000A246D">
      <w:pPr>
        <w:widowControl w:val="0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Because the infant will have to work to remove the sock with the less developed hand</w:t>
      </w:r>
    </w:p>
    <w:p w14:paraId="0000003D" w14:textId="77777777" w:rsidR="00CE17E8" w:rsidRDefault="000A246D">
      <w:pPr>
        <w:widowControl w:val="0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Because the infant </w:t>
      </w:r>
      <w:r>
        <w:rPr>
          <w:rFonts w:ascii="Times New Roman" w:eastAsia="Times New Roman" w:hAnsi="Times New Roman" w:cs="Times New Roman"/>
          <w:sz w:val="24"/>
          <w:szCs w:val="24"/>
        </w:rPr>
        <w:t>will be forced to use the ‘good’ hand in a more challenging way</w:t>
      </w:r>
    </w:p>
    <w:p w14:paraId="0000003E" w14:textId="77777777" w:rsidR="00CE17E8" w:rsidRDefault="000A246D">
      <w:pPr>
        <w:widowControl w:val="0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 forcing the child to use the less developed hand they are causing the child to experience more frustration and anxiety</w:t>
      </w:r>
    </w:p>
    <w:p w14:paraId="0000003F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40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In the article, “Babies exposed to stimulation get brain boost”. </w:t>
      </w:r>
      <w:r>
        <w:rPr>
          <w:rFonts w:ascii="Times New Roman" w:eastAsia="Times New Roman" w:hAnsi="Times New Roman" w:cs="Times New Roman"/>
          <w:sz w:val="24"/>
          <w:szCs w:val="24"/>
        </w:rPr>
        <w:t>The author writes that there are more children with special needs because</w:t>
      </w:r>
    </w:p>
    <w:p w14:paraId="00000041" w14:textId="77777777" w:rsidR="00CE17E8" w:rsidRDefault="000A246D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rates of autism spectrum disorders are increasing </w:t>
      </w:r>
    </w:p>
    <w:p w14:paraId="00000042" w14:textId="77777777" w:rsidR="00CE17E8" w:rsidRDefault="000A246D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increasing medical technology allows more premature and ill infants to survive</w:t>
      </w:r>
    </w:p>
    <w:p w14:paraId="00000043" w14:textId="77777777" w:rsidR="00CE17E8" w:rsidRDefault="000A246D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children are not getting the brain stimulation they </w:t>
      </w:r>
      <w:r>
        <w:rPr>
          <w:rFonts w:ascii="Times New Roman" w:eastAsia="Times New Roman" w:hAnsi="Times New Roman" w:cs="Times New Roman"/>
          <w:sz w:val="24"/>
          <w:szCs w:val="24"/>
        </w:rPr>
        <w:t>need as infants</w:t>
      </w:r>
    </w:p>
    <w:p w14:paraId="00000044" w14:textId="77777777" w:rsidR="00CE17E8" w:rsidRDefault="000A246D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Rates of infant cancer are increasing</w:t>
      </w:r>
    </w:p>
    <w:sectPr w:rsidR="00CE17E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82AB6"/>
    <w:multiLevelType w:val="multilevel"/>
    <w:tmpl w:val="A90E335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6206CA0"/>
    <w:multiLevelType w:val="multilevel"/>
    <w:tmpl w:val="141CFB2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AD520E9"/>
    <w:multiLevelType w:val="multilevel"/>
    <w:tmpl w:val="A0D0E77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9612BD5"/>
    <w:multiLevelType w:val="multilevel"/>
    <w:tmpl w:val="717E8FA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FFC2303"/>
    <w:multiLevelType w:val="multilevel"/>
    <w:tmpl w:val="EAD8EAF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45B4568"/>
    <w:multiLevelType w:val="multilevel"/>
    <w:tmpl w:val="D3667A9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2A13307"/>
    <w:multiLevelType w:val="multilevel"/>
    <w:tmpl w:val="99945BB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8556C21"/>
    <w:multiLevelType w:val="multilevel"/>
    <w:tmpl w:val="F8D25D3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B5431B7"/>
    <w:multiLevelType w:val="multilevel"/>
    <w:tmpl w:val="FF10BC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5FE6299"/>
    <w:multiLevelType w:val="multilevel"/>
    <w:tmpl w:val="B49C47C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5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7E8"/>
    <w:rsid w:val="000A246D"/>
    <w:rsid w:val="00C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F7808E6-30FB-D34D-8173-8029ADB4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2020-02-21T18:25:00Z</dcterms:created>
  <dcterms:modified xsi:type="dcterms:W3CDTF">2020-02-21T18:25:00Z</dcterms:modified>
</cp:coreProperties>
</file>